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51" w:rsidRDefault="00B15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540351" w:rsidRDefault="005403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40351" w:rsidRDefault="005403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10632" w:type="dxa"/>
        <w:tblInd w:w="-743" w:type="dxa"/>
        <w:tblLook w:val="04A0" w:firstRow="1" w:lastRow="0" w:firstColumn="1" w:lastColumn="0" w:noHBand="0" w:noVBand="1"/>
      </w:tblPr>
      <w:tblGrid>
        <w:gridCol w:w="3081"/>
        <w:gridCol w:w="7551"/>
      </w:tblGrid>
      <w:tr w:rsidR="00540351">
        <w:trPr>
          <w:trHeight w:val="709"/>
        </w:trPr>
        <w:tc>
          <w:tcPr>
            <w:tcW w:w="3081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Пәні: </w:t>
            </w:r>
          </w:p>
        </w:tc>
        <w:tc>
          <w:tcPr>
            <w:tcW w:w="7551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Қазақстан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тарихы</w:t>
            </w:r>
          </w:p>
        </w:tc>
      </w:tr>
      <w:tr w:rsidR="00540351">
        <w:tc>
          <w:tcPr>
            <w:tcW w:w="3081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Педагогтың аты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-ж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өні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:</w:t>
            </w:r>
          </w:p>
        </w:tc>
        <w:tc>
          <w:tcPr>
            <w:tcW w:w="7551" w:type="dxa"/>
          </w:tcPr>
          <w:p w:rsidR="00540351" w:rsidRDefault="00DD679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Маликова Алима</w:t>
            </w:r>
          </w:p>
        </w:tc>
      </w:tr>
      <w:tr w:rsidR="00540351">
        <w:tc>
          <w:tcPr>
            <w:tcW w:w="3081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Күні:</w:t>
            </w:r>
          </w:p>
        </w:tc>
        <w:tc>
          <w:tcPr>
            <w:tcW w:w="7551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05.12.202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</w:t>
            </w:r>
          </w:p>
        </w:tc>
      </w:tr>
      <w:tr w:rsidR="00540351">
        <w:tc>
          <w:tcPr>
            <w:tcW w:w="3081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Сыныбы:</w:t>
            </w:r>
          </w:p>
        </w:tc>
        <w:tc>
          <w:tcPr>
            <w:tcW w:w="7551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6 «В» </w:t>
            </w:r>
          </w:p>
        </w:tc>
      </w:tr>
      <w:tr w:rsidR="00540351" w:rsidRPr="00DD6798">
        <w:trPr>
          <w:trHeight w:val="298"/>
        </w:trPr>
        <w:tc>
          <w:tcPr>
            <w:tcW w:w="3081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Сабақтың тақырыбы:</w:t>
            </w:r>
          </w:p>
        </w:tc>
        <w:tc>
          <w:tcPr>
            <w:tcW w:w="7551" w:type="dxa"/>
          </w:tcPr>
          <w:p w:rsidR="00540351" w:rsidRDefault="00B151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bookmarkStart w:id="0" w:name="_GoBack"/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Халықаралық байланыстардың дамуындағы Ұлы Жібек жолының рөлі</w:t>
            </w:r>
          </w:p>
          <w:bookmarkEnd w:id="0"/>
          <w:p w:rsidR="00540351" w:rsidRDefault="00B151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Зерттеу сұрағы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: Ұлы Жібек жолы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халықаралық байланыстардың дамуына ықпал етті ме?</w:t>
            </w:r>
          </w:p>
        </w:tc>
      </w:tr>
      <w:tr w:rsidR="00540351" w:rsidRPr="00DD6798">
        <w:trPr>
          <w:trHeight w:val="961"/>
        </w:trPr>
        <w:tc>
          <w:tcPr>
            <w:tcW w:w="3081" w:type="dxa"/>
          </w:tcPr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 мақсаты: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551" w:type="dxa"/>
          </w:tcPr>
          <w:p w:rsidR="00540351" w:rsidRDefault="00B151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6.4.2.2-Ұлы Жібек жолының халықаралық қатынастардың дамуындағы орнын анықтау</w:t>
            </w:r>
          </w:p>
        </w:tc>
      </w:tr>
      <w:tr w:rsidR="00540351" w:rsidRPr="00DD6798">
        <w:trPr>
          <w:trHeight w:val="961"/>
        </w:trPr>
        <w:tc>
          <w:tcPr>
            <w:tcW w:w="3081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Сабақ мақсаты</w:t>
            </w:r>
          </w:p>
        </w:tc>
        <w:tc>
          <w:tcPr>
            <w:tcW w:w="7551" w:type="dxa"/>
          </w:tcPr>
          <w:p w:rsidR="00540351" w:rsidRDefault="00B151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Ұлы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Жібек жолының халықаралық қатынастардың дамуындағы орнын анықтайды</w:t>
            </w:r>
          </w:p>
        </w:tc>
      </w:tr>
      <w:tr w:rsidR="00540351" w:rsidRPr="00DD6798">
        <w:trPr>
          <w:trHeight w:val="961"/>
        </w:trPr>
        <w:tc>
          <w:tcPr>
            <w:tcW w:w="3081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Құндылықтар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551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Ұлттық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мүдде: қазақ тілінің қолдану аясын кеңейту;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Талап: физикалық белсенді болу;</w:t>
            </w:r>
          </w:p>
          <w:p w:rsidR="00540351" w:rsidRDefault="00B151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Ар-ұят: Отбасының,өз ортасының абыройын асыру;</w:t>
            </w:r>
          </w:p>
        </w:tc>
      </w:tr>
    </w:tbl>
    <w:p w:rsidR="00540351" w:rsidRDefault="00B151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Сабақ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барысы</w:t>
      </w:r>
    </w:p>
    <w:tbl>
      <w:tblPr>
        <w:tblStyle w:val="a8"/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1588"/>
        <w:gridCol w:w="1559"/>
        <w:gridCol w:w="1276"/>
      </w:tblGrid>
      <w:tr w:rsidR="00540351">
        <w:trPr>
          <w:trHeight w:val="443"/>
        </w:trPr>
        <w:tc>
          <w:tcPr>
            <w:tcW w:w="2269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Сабақ кезеңдері\уақыты:</w:t>
            </w:r>
          </w:p>
        </w:tc>
        <w:tc>
          <w:tcPr>
            <w:tcW w:w="3969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Педагогтың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әрекеті</w:t>
            </w:r>
          </w:p>
        </w:tc>
        <w:tc>
          <w:tcPr>
            <w:tcW w:w="1588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Оқушының әрекеті</w:t>
            </w:r>
          </w:p>
        </w:tc>
        <w:tc>
          <w:tcPr>
            <w:tcW w:w="1559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Бағалау</w:t>
            </w:r>
          </w:p>
        </w:tc>
        <w:tc>
          <w:tcPr>
            <w:tcW w:w="1276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Ресурстар</w:t>
            </w:r>
          </w:p>
        </w:tc>
      </w:tr>
      <w:tr w:rsidR="00540351">
        <w:trPr>
          <w:trHeight w:val="615"/>
        </w:trPr>
        <w:tc>
          <w:tcPr>
            <w:tcW w:w="2269" w:type="dxa"/>
          </w:tcPr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Сабақтың басы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969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Сәлемдесу, оқушыларды түгендеу 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І. Психологиялық ахуал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 «Додокаэдр »әдісі 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Көңіл-күйді көтеруге тырысайық.БАРЛЫҒЫНА СӘТТІЛІК!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Топқа бөлу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 «Жебе» әдісі арқылы топқа бөлу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1-топ «Жібек жолы»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2-топ  «Саудагерлер»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3-топ «Керуен»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Үй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 жұмысын тексеру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«Көгершіннен хат» әдісі арқылы үй жұмысын тексеру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88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Мұғаліммен сәлемдеседі, сабаққа дайындалады.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Оқушылар хаттарды таңдау арқылы сұрақтарға жауап береді</w:t>
            </w:r>
          </w:p>
        </w:tc>
        <w:tc>
          <w:tcPr>
            <w:tcW w:w="1559" w:type="dxa"/>
          </w:tcPr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</w:tcPr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3100" cy="504190"/>
                  <wp:effectExtent l="19050" t="19050" r="12700" b="10160"/>
                  <wp:docPr id="1026" name="Picture 2" descr="https://avatars.mds.yandex.net/i?id=0a1f337ed1025d0aeef724f98fec0fdc111f267e-1092804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avatars.mds.yandex.net/i?id=0a1f337ed1025d0aeef724f98fec0fdc111f267e-1092804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3100" cy="37846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Көгершін </w:t>
            </w:r>
            <w:r>
              <w:rPr>
                <w:rFonts w:eastAsiaTheme="minorHAnsi"/>
                <w:lang w:val="kk-KZ" w:eastAsia="en-US"/>
              </w:rPr>
              <w:t>хаты</w:t>
            </w:r>
          </w:p>
        </w:tc>
      </w:tr>
      <w:tr w:rsidR="00540351">
        <w:trPr>
          <w:trHeight w:val="629"/>
        </w:trPr>
        <w:tc>
          <w:tcPr>
            <w:tcW w:w="2269" w:type="dxa"/>
          </w:tcPr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969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 Бейнебаян 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«Ұлы жібек жолы »  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Бейне баян бойынша талқылап сабақтың тақырыбын анықтау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Сабақтың оқу мақсаттары мен бағалау критерийлерімен таныстырады.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>.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Жаңа тақырыппен таныстыру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Бейнебаян «Ұлы жібек жолы»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Мұғалімнің түсіндірмесі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(презентация):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Жұптық жұмыс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Learningapps   платформасы арқылы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Ұлы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Жібек жолының даму тарихын ретімен орналастыру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Топтық жұмыс 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«Кинолента» әдісі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Мәтінді оқып ,топ болып талқылап, әр топқа постер дайындауға уақыт беремін. Әр топқа тақырыпшаларды 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өліп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беремін.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1-топ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-Ұлы жібек жолының ашылуы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-Тауарлар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2-топ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-Ұлы Жібек жолындағы сауда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3-топ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Ұлы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Жібек жолындағы қалалар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</w:t>
            </w:r>
            <w:r>
              <w:rPr>
                <w:rFonts w:eastAsiaTheme="minorHAnsi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Ұлы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Жібек жолын байланыстыратын елдер</w:t>
            </w:r>
          </w:p>
        </w:tc>
        <w:tc>
          <w:tcPr>
            <w:tcW w:w="1588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lastRenderedPageBreak/>
              <w:t>Оқушылар бейнежазбадан көргендері бойынша әңгімелейді,  өз ойларын білдіреді.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 xml:space="preserve">Сұрақтарға </w:t>
            </w: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>жауап береді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 xml:space="preserve">Оқушылар 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>Платформа арқылы Ұлы Жібек жолының даму тарихын ретімен орналастырады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>Әр</w:t>
            </w: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 xml:space="preserve"> топ өз постерін қорғауға дайындалады.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>Әр</w:t>
            </w: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 xml:space="preserve"> топтан баяндамашы шығып тақырыптарын қорғап, алған  білімдерін ортаға салады. Бірін-бірі мұқият тыңдайды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</w:tcPr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>Дескриптор: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 сұрақтарға жауап береді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Оқушыларға бағалау парағы таратылады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>Дескриптор: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>Ұлы</w:t>
            </w: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 xml:space="preserve"> Жібек жолының даму тарихын ретімен орналастырады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4"/>
                <w:lang w:val="kk-KZ" w:eastAsia="en-US"/>
              </w:rPr>
              <w:t>Дескриптор: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18"/>
                <w:szCs w:val="24"/>
                <w:lang w:val="kk-KZ" w:eastAsia="en-US"/>
              </w:rPr>
              <w:t>мәтінді мұқият оқиды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</w:t>
            </w:r>
            <w:r>
              <w:rPr>
                <w:rFonts w:eastAsiaTheme="minorHAnsi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  <w:lang w:val="kk-KZ" w:eastAsia="en-US"/>
              </w:rPr>
              <w:t>Ұлы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  <w:lang w:val="kk-KZ" w:eastAsia="en-US"/>
              </w:rPr>
              <w:t xml:space="preserve"> жібек жолының ашылуы кезеңдерін анықтайды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val="kk-KZ" w:eastAsia="en-US"/>
              </w:rPr>
              <w:t>-</w:t>
            </w:r>
            <w:r>
              <w:rPr>
                <w:rFonts w:eastAsiaTheme="minorHAnsi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  <w:lang w:val="kk-KZ" w:eastAsia="en-US"/>
              </w:rPr>
              <w:t>Ұлы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  <w:lang w:val="kk-KZ" w:eastAsia="en-US"/>
              </w:rPr>
              <w:t xml:space="preserve"> Жібек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  <w:lang w:val="kk-KZ" w:eastAsia="en-US"/>
              </w:rPr>
              <w:t>жолындағы сауда түрлерін түсіндіреді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</w:t>
            </w:r>
            <w:r>
              <w:rPr>
                <w:rFonts w:eastAsiaTheme="minorHAnsi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  <w:lang w:val="kk-KZ" w:eastAsia="en-US"/>
              </w:rPr>
              <w:t>Ұлы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  <w:lang w:val="kk-KZ" w:eastAsia="en-US"/>
              </w:rPr>
              <w:t xml:space="preserve"> Жібек жолындағы қалаларды көрсетеді</w:t>
            </w:r>
          </w:p>
        </w:tc>
        <w:tc>
          <w:tcPr>
            <w:tcW w:w="1276" w:type="dxa"/>
          </w:tcPr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  <w:t xml:space="preserve">Бейнебаян 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16"/>
              </w:rPr>
              <w:drawing>
                <wp:inline distT="0" distB="0" distL="0" distR="0">
                  <wp:extent cx="673100" cy="378460"/>
                  <wp:effectExtent l="0" t="0" r="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  <w:hyperlink r:id="rId9" w:history="1"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0"/>
                  <w:szCs w:val="16"/>
                  <w:lang w:val="kk-KZ" w:eastAsia="en-US"/>
                </w:rPr>
                <w:t>https://learningapps.org/watch?v=pee21fkwk23</w:t>
              </w:r>
            </w:hyperlink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 xml:space="preserve">Оқулық 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  <w:t xml:space="preserve">6 сынып 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r>
              <w:rPr>
                <w:rFonts w:eastAsiaTheme="minorHAnsi"/>
                <w:noProof/>
              </w:rPr>
              <w:drawing>
                <wp:inline distT="0" distB="0" distL="0" distR="0">
                  <wp:extent cx="666750" cy="504825"/>
                  <wp:effectExtent l="0" t="0" r="0" b="9525"/>
                  <wp:docPr id="9" name="Рисунок 9" descr="C:\Users\2022\Downloads\WhatsApp Image 2023-12-01 at 10.57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C:\Users\2022\Downloads\WhatsApp Image 2023-12-01 at 10.57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88" cy="505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</w:p>
        </w:tc>
      </w:tr>
      <w:tr w:rsidR="00540351">
        <w:tc>
          <w:tcPr>
            <w:tcW w:w="2269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>Сабақтың ортасы</w:t>
            </w:r>
          </w:p>
        </w:tc>
        <w:tc>
          <w:tcPr>
            <w:tcW w:w="3969" w:type="dxa"/>
          </w:tcPr>
          <w:p w:rsidR="00540351" w:rsidRDefault="00540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«Ғажайып сұрақтар» әдісі</w:t>
            </w:r>
          </w:p>
          <w:p w:rsidR="00540351" w:rsidRDefault="00B1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Wordwall платформасы арқылы сұрақтардың жауаптарын белгілеу</w:t>
            </w:r>
          </w:p>
          <w:p w:rsidR="00540351" w:rsidRDefault="00540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pStyle w:val="a6"/>
              <w:shd w:val="clear" w:color="auto" w:fill="FFFFFF"/>
              <w:spacing w:after="0"/>
              <w:textAlignment w:val="baseline"/>
              <w:rPr>
                <w:b/>
                <w:lang w:val="kk-KZ" w:eastAsia="en-US"/>
              </w:rPr>
            </w:pPr>
          </w:p>
          <w:p w:rsidR="00540351" w:rsidRDefault="00540351">
            <w:pPr>
              <w:pStyle w:val="a6"/>
              <w:shd w:val="clear" w:color="auto" w:fill="FFFFFF"/>
              <w:spacing w:after="0"/>
              <w:textAlignment w:val="baseline"/>
              <w:rPr>
                <w:b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Ойлан, жұптас, бөліс»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Тапсырма:«Картамен  жұмыс»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Зерттеу сұрағы:</w:t>
            </w:r>
            <w:r>
              <w:rPr>
                <w:rFonts w:eastAsiaTheme="minorHAnsi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Ұлы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 Жібек жолы халықаралық байланыстардың дамуына ықпал етті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 ме?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-Ұлы Жібек жолын байланыстыратын елдерді анықтау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-Кескін картада Ұлы Жібек жолының Қазақстаннан өтетін тармағын белгілеу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  Ұлы Жібек жолының халықаралық қатынастардың дамуындағы орнын анықтай отырып, қазіргі кезеңмен байланыстырып талдау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Сер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гіту сәті 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Жеке жұмыс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Кестені толтыру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Көп  нүктенің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орнына  тиісті  сөзді  қою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39315" cy="7289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145" cy="731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 «Қазынаға жету» әдісі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Interact.me платформасы арқылы тапсырмаларды орындап қазынаға жетеді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Жеке жұмыс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«Кино әлемі » әдісі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Арқылы билет сұрақтарына жауап беру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88" w:type="dxa"/>
          </w:tcPr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Оқушылар платформа арқылы сұрақтардың жауаптарын табады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оқушылар талдау жүргізеді  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Оқушылар пазл құрастырады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Оқушылар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Көп  нүктенің  орнына  тиісті  сөзді  қойып  жазады: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Оқушылар билеттерді таңдау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арқылысұрақтарға жауап береді                                                                             </w:t>
            </w:r>
          </w:p>
        </w:tc>
        <w:tc>
          <w:tcPr>
            <w:tcW w:w="1559" w:type="dxa"/>
          </w:tcPr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val="kk-KZ" w:eastAsia="en-US"/>
              </w:rPr>
              <w:t>Дескриптор: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>Ұлы</w:t>
            </w: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 xml:space="preserve"> Жібек жолы бойынша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 xml:space="preserve"> берілген сұрақтардың дұрыс жауабын табу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>Дескриптор: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>-</w:t>
            </w:r>
            <w:r>
              <w:rPr>
                <w:rFonts w:eastAsiaTheme="minorHAnsi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  <w:lang w:val="kk-KZ" w:eastAsia="en-US"/>
              </w:rPr>
              <w:t>Ұлы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  <w:lang w:val="kk-KZ" w:eastAsia="en-US"/>
              </w:rPr>
              <w:t xml:space="preserve"> Жібек жолын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  <w:lang w:val="kk-KZ" w:eastAsia="en-US"/>
              </w:rPr>
              <w:t>байланыстыратын елдерді анықтайды -Кескін картада Ұлы Жібек жолының Қазақстаннан өтетін тармағын белгілейді  Ұлы Жібек жолының халықаралық қатынастардың дамуындағы орнын анықтай отырып, қазіргі кезеңмен байланыстырып талдайды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 xml:space="preserve">Дескриптор: 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 xml:space="preserve">-Көп  </w:t>
            </w:r>
            <w:r>
              <w:rPr>
                <w:rFonts w:ascii="Times New Roman" w:eastAsiaTheme="minorHAnsi" w:hAnsi="Times New Roman" w:cs="Times New Roman"/>
                <w:szCs w:val="24"/>
                <w:lang w:val="kk-KZ" w:eastAsia="en-US"/>
              </w:rPr>
              <w:t>нүктенің  орнына  тиісті  сөзді  қойып  жазады: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</w:tcPr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hyperlink r:id="rId12" w:history="1"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kk-KZ" w:eastAsia="en-US"/>
                </w:rPr>
                <w:t>https://wordwall.net/resource/64797861</w:t>
              </w:r>
            </w:hyperlink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Карта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Оқулық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3100" cy="37846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3100" cy="37846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0351" w:rsidRDefault="00540351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eastAsiaTheme="minorHAnsi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hyperlink r:id="rId15" w:history="1"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kk-KZ" w:eastAsia="en-US"/>
                </w:rPr>
                <w:t>https://interacty.me/projects/827c4df9418c112d</w:t>
              </w:r>
            </w:hyperlink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Билеттер слайд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73100" cy="378460"/>
                  <wp:effectExtent l="0" t="0" r="0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351">
        <w:trPr>
          <w:trHeight w:val="1614"/>
        </w:trPr>
        <w:tc>
          <w:tcPr>
            <w:tcW w:w="2269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>Сабақтың соңы</w:t>
            </w:r>
          </w:p>
        </w:tc>
        <w:tc>
          <w:tcPr>
            <w:tcW w:w="3969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Кері байланыс. .  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Рефлексия</w:t>
            </w: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Жеке жұмыс:</w:t>
            </w:r>
            <w:r>
              <w:rPr>
                <w:rFonts w:eastAsiaTheme="minorHAnsi"/>
                <w:lang w:val="kk-KZ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«Смс жазу »  әдісі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Үй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 xml:space="preserve"> тапсырмасы: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  </w:t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88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Оқушылар «смс жазу» әдісі бойынша кері байланыс жасайды.</w:t>
            </w:r>
          </w:p>
        </w:tc>
        <w:tc>
          <w:tcPr>
            <w:tcW w:w="1559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Бағалау </w:t>
            </w:r>
          </w:p>
        </w:tc>
        <w:tc>
          <w:tcPr>
            <w:tcW w:w="1276" w:type="dxa"/>
          </w:tcPr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3100" cy="37846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3100" cy="37846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B151F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3100" cy="37846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540351" w:rsidRDefault="005403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540351" w:rsidRDefault="005403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40351" w:rsidRDefault="005403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40351" w:rsidRDefault="005403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40351" w:rsidRDefault="005403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40351" w:rsidRDefault="005403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40351" w:rsidRDefault="005403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4035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1FF" w:rsidRDefault="00B151FF">
      <w:pPr>
        <w:spacing w:line="240" w:lineRule="auto"/>
      </w:pPr>
      <w:r>
        <w:separator/>
      </w:r>
    </w:p>
  </w:endnote>
  <w:endnote w:type="continuationSeparator" w:id="0">
    <w:p w:rsidR="00B151FF" w:rsidRDefault="00B15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1FF" w:rsidRDefault="00B151FF">
      <w:pPr>
        <w:spacing w:after="0"/>
      </w:pPr>
      <w:r>
        <w:separator/>
      </w:r>
    </w:p>
  </w:footnote>
  <w:footnote w:type="continuationSeparator" w:id="0">
    <w:p w:rsidR="00B151FF" w:rsidRDefault="00B151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18"/>
    <w:rsid w:val="000138F9"/>
    <w:rsid w:val="000174EA"/>
    <w:rsid w:val="000278B5"/>
    <w:rsid w:val="00033173"/>
    <w:rsid w:val="00036411"/>
    <w:rsid w:val="000521FA"/>
    <w:rsid w:val="0005711C"/>
    <w:rsid w:val="00065C22"/>
    <w:rsid w:val="0007791E"/>
    <w:rsid w:val="00097930"/>
    <w:rsid w:val="000B5A41"/>
    <w:rsid w:val="000B6DA3"/>
    <w:rsid w:val="000E140F"/>
    <w:rsid w:val="0010464E"/>
    <w:rsid w:val="00107B6B"/>
    <w:rsid w:val="0012458A"/>
    <w:rsid w:val="00132E26"/>
    <w:rsid w:val="00134FB6"/>
    <w:rsid w:val="001609FA"/>
    <w:rsid w:val="00163C4E"/>
    <w:rsid w:val="001662D8"/>
    <w:rsid w:val="00196320"/>
    <w:rsid w:val="001A2E9E"/>
    <w:rsid w:val="001A6C9B"/>
    <w:rsid w:val="001B0828"/>
    <w:rsid w:val="001C6F0C"/>
    <w:rsid w:val="001D2984"/>
    <w:rsid w:val="001F7963"/>
    <w:rsid w:val="00201B97"/>
    <w:rsid w:val="00212DFA"/>
    <w:rsid w:val="002270F2"/>
    <w:rsid w:val="00252DF5"/>
    <w:rsid w:val="002618D1"/>
    <w:rsid w:val="0026365E"/>
    <w:rsid w:val="002E6218"/>
    <w:rsid w:val="00301DDD"/>
    <w:rsid w:val="00331A1D"/>
    <w:rsid w:val="00346EE4"/>
    <w:rsid w:val="0035249B"/>
    <w:rsid w:val="003650A4"/>
    <w:rsid w:val="00383463"/>
    <w:rsid w:val="00393F31"/>
    <w:rsid w:val="003A0824"/>
    <w:rsid w:val="00406FC4"/>
    <w:rsid w:val="004152B7"/>
    <w:rsid w:val="00447852"/>
    <w:rsid w:val="00493582"/>
    <w:rsid w:val="004951FE"/>
    <w:rsid w:val="004A2A0C"/>
    <w:rsid w:val="004E1E4B"/>
    <w:rsid w:val="00524C51"/>
    <w:rsid w:val="00540351"/>
    <w:rsid w:val="0054270F"/>
    <w:rsid w:val="00553ADB"/>
    <w:rsid w:val="00553FF1"/>
    <w:rsid w:val="00567136"/>
    <w:rsid w:val="0058703A"/>
    <w:rsid w:val="005A4423"/>
    <w:rsid w:val="005B0085"/>
    <w:rsid w:val="005C444A"/>
    <w:rsid w:val="005D1EFA"/>
    <w:rsid w:val="005E3ECA"/>
    <w:rsid w:val="00614E72"/>
    <w:rsid w:val="006407EC"/>
    <w:rsid w:val="006719C7"/>
    <w:rsid w:val="00672108"/>
    <w:rsid w:val="00673E81"/>
    <w:rsid w:val="00674748"/>
    <w:rsid w:val="006849DD"/>
    <w:rsid w:val="00685D70"/>
    <w:rsid w:val="00686F26"/>
    <w:rsid w:val="006947BB"/>
    <w:rsid w:val="006C2709"/>
    <w:rsid w:val="006D225B"/>
    <w:rsid w:val="006E7BB7"/>
    <w:rsid w:val="006F2347"/>
    <w:rsid w:val="00701BDB"/>
    <w:rsid w:val="0072516D"/>
    <w:rsid w:val="00727CB7"/>
    <w:rsid w:val="00733F3B"/>
    <w:rsid w:val="00737A35"/>
    <w:rsid w:val="00757A1A"/>
    <w:rsid w:val="00797938"/>
    <w:rsid w:val="007C002D"/>
    <w:rsid w:val="007C2060"/>
    <w:rsid w:val="007D11BE"/>
    <w:rsid w:val="007D6DCF"/>
    <w:rsid w:val="007E15BA"/>
    <w:rsid w:val="00804F7E"/>
    <w:rsid w:val="00822287"/>
    <w:rsid w:val="00822D61"/>
    <w:rsid w:val="00851694"/>
    <w:rsid w:val="0085497B"/>
    <w:rsid w:val="008609EC"/>
    <w:rsid w:val="00881760"/>
    <w:rsid w:val="008E2924"/>
    <w:rsid w:val="008E2B9B"/>
    <w:rsid w:val="008E3125"/>
    <w:rsid w:val="008E66C2"/>
    <w:rsid w:val="00910CE1"/>
    <w:rsid w:val="00916318"/>
    <w:rsid w:val="00940387"/>
    <w:rsid w:val="009441E5"/>
    <w:rsid w:val="00951B1B"/>
    <w:rsid w:val="009865D6"/>
    <w:rsid w:val="009B0A15"/>
    <w:rsid w:val="009C03B5"/>
    <w:rsid w:val="009D0D6C"/>
    <w:rsid w:val="009D557E"/>
    <w:rsid w:val="00A0535A"/>
    <w:rsid w:val="00A10D5E"/>
    <w:rsid w:val="00A502DD"/>
    <w:rsid w:val="00A50DE3"/>
    <w:rsid w:val="00A5335D"/>
    <w:rsid w:val="00A66406"/>
    <w:rsid w:val="00A70842"/>
    <w:rsid w:val="00A84336"/>
    <w:rsid w:val="00AA6F34"/>
    <w:rsid w:val="00AB7278"/>
    <w:rsid w:val="00AC1A73"/>
    <w:rsid w:val="00AD296F"/>
    <w:rsid w:val="00AD2DC1"/>
    <w:rsid w:val="00AF07BE"/>
    <w:rsid w:val="00B151FF"/>
    <w:rsid w:val="00B2097B"/>
    <w:rsid w:val="00B4123C"/>
    <w:rsid w:val="00B45341"/>
    <w:rsid w:val="00B45F5E"/>
    <w:rsid w:val="00B53E92"/>
    <w:rsid w:val="00B61CBA"/>
    <w:rsid w:val="00B75C43"/>
    <w:rsid w:val="00B932A3"/>
    <w:rsid w:val="00BA02AC"/>
    <w:rsid w:val="00BA416B"/>
    <w:rsid w:val="00BB1817"/>
    <w:rsid w:val="00BB55D7"/>
    <w:rsid w:val="00BB6495"/>
    <w:rsid w:val="00C021BF"/>
    <w:rsid w:val="00C11BBC"/>
    <w:rsid w:val="00C40251"/>
    <w:rsid w:val="00C44FA3"/>
    <w:rsid w:val="00C47AB2"/>
    <w:rsid w:val="00C73E91"/>
    <w:rsid w:val="00C91D83"/>
    <w:rsid w:val="00CC2D24"/>
    <w:rsid w:val="00CD3C4B"/>
    <w:rsid w:val="00CF0682"/>
    <w:rsid w:val="00D00A9C"/>
    <w:rsid w:val="00D13EA2"/>
    <w:rsid w:val="00D31F39"/>
    <w:rsid w:val="00D47EE5"/>
    <w:rsid w:val="00D64D54"/>
    <w:rsid w:val="00D77181"/>
    <w:rsid w:val="00D93C3A"/>
    <w:rsid w:val="00DB364D"/>
    <w:rsid w:val="00DD16BF"/>
    <w:rsid w:val="00DD5351"/>
    <w:rsid w:val="00DD6798"/>
    <w:rsid w:val="00DF7D81"/>
    <w:rsid w:val="00E0031E"/>
    <w:rsid w:val="00E26642"/>
    <w:rsid w:val="00E51F41"/>
    <w:rsid w:val="00E862D0"/>
    <w:rsid w:val="00E92560"/>
    <w:rsid w:val="00EA6B7D"/>
    <w:rsid w:val="00EA71C3"/>
    <w:rsid w:val="00EC440A"/>
    <w:rsid w:val="00ED4871"/>
    <w:rsid w:val="00F14487"/>
    <w:rsid w:val="00F23238"/>
    <w:rsid w:val="00F363D6"/>
    <w:rsid w:val="00F55D68"/>
    <w:rsid w:val="00F61365"/>
    <w:rsid w:val="00F64F1D"/>
    <w:rsid w:val="00F7320B"/>
    <w:rsid w:val="00F7463A"/>
    <w:rsid w:val="00F84FD1"/>
    <w:rsid w:val="00F90371"/>
    <w:rsid w:val="00FB3498"/>
    <w:rsid w:val="00FC76C8"/>
    <w:rsid w:val="3B1A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02486-60AE-419A-B4F4-9468DC65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link w:val="a7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бычный (веб)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ordwall.net/resource/64797861" TargetMode="Externa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yperlink" Target="https://interacty.me/projects/827c4df9418c112d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hyperlink" Target="https://learningapps.org/watch?v=pee21fkwk23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711</Words>
  <Characters>4054</Characters>
  <Application>Microsoft Office Word</Application>
  <DocSecurity>0</DocSecurity>
  <Lines>33</Lines>
  <Paragraphs>9</Paragraphs>
  <ScaleCrop>false</ScaleCrop>
  <Company>Home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Акмарал</cp:lastModifiedBy>
  <cp:revision>19</cp:revision>
  <cp:lastPrinted>2023-12-04T05:23:00Z</cp:lastPrinted>
  <dcterms:created xsi:type="dcterms:W3CDTF">2023-11-29T23:18:00Z</dcterms:created>
  <dcterms:modified xsi:type="dcterms:W3CDTF">2025-03-04T06:55:00Z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3EF8F97E61F7401AA910CB1E50D812F7_12</vt:lpwstr>
  </property>
</Properties>
</file>